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C0" w:rsidRDefault="00D02CC0" w:rsidP="00D02CC0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87DDB" w:rsidRPr="00072662" w:rsidRDefault="002F345D" w:rsidP="00D02CC0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7DDB">
        <w:rPr>
          <w:rFonts w:ascii="Times New Roman" w:hAnsi="Times New Roman" w:cs="Times New Roman"/>
          <w:b/>
          <w:sz w:val="24"/>
          <w:szCs w:val="24"/>
          <w:lang w:val="ru-RU"/>
        </w:rPr>
        <w:t>Варианты расчета</w:t>
      </w:r>
      <w:r w:rsidR="00087AE1" w:rsidRPr="00F87D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стоимости</w:t>
      </w:r>
      <w:r w:rsidR="00F87DDB" w:rsidRPr="00F87D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E080E" w:rsidRPr="00087AE1" w:rsidRDefault="00F84C76" w:rsidP="00FB23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>Транзакции</w:t>
      </w:r>
      <w:r w:rsidR="000E080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80E" w:rsidRPr="00087AE1">
        <w:rPr>
          <w:rFonts w:ascii="Times New Roman" w:hAnsi="Times New Roman" w:cs="Times New Roman"/>
          <w:b/>
          <w:sz w:val="24"/>
          <w:szCs w:val="24"/>
        </w:rPr>
        <w:t>Best</w:t>
      </w:r>
      <w:r w:rsidR="000E080E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080E" w:rsidRPr="00087AE1">
        <w:rPr>
          <w:rFonts w:ascii="Times New Roman" w:hAnsi="Times New Roman" w:cs="Times New Roman"/>
          <w:b/>
          <w:sz w:val="24"/>
          <w:szCs w:val="24"/>
        </w:rPr>
        <w:t>buy</w:t>
      </w:r>
      <w:r w:rsidR="00DA4FD5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DA4FD5" w:rsidRPr="00087AE1">
        <w:rPr>
          <w:rFonts w:ascii="Times New Roman" w:hAnsi="Times New Roman" w:cs="Times New Roman"/>
          <w:b/>
          <w:sz w:val="24"/>
          <w:szCs w:val="24"/>
        </w:rPr>
        <w:t>FXB</w:t>
      </w:r>
      <w:r w:rsidR="00DA4FD5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DA4FD5" w:rsidRPr="00087AE1">
        <w:rPr>
          <w:rFonts w:ascii="Times New Roman" w:hAnsi="Times New Roman" w:cs="Times New Roman"/>
          <w:b/>
          <w:sz w:val="24"/>
          <w:szCs w:val="24"/>
        </w:rPr>
        <w:t>FXR</w:t>
      </w:r>
      <w:r w:rsidR="00DA4FD5" w:rsidRPr="00087AE1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0E080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82474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80E" w:rsidRPr="00087AE1">
        <w:rPr>
          <w:rFonts w:ascii="Times New Roman" w:hAnsi="Times New Roman" w:cs="Times New Roman"/>
          <w:sz w:val="24"/>
          <w:szCs w:val="24"/>
        </w:rPr>
        <w:t>Amadeus</w:t>
      </w:r>
      <w:r w:rsidR="000E080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позволят 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рассчитать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FEE" w:rsidRPr="00087AE1">
        <w:rPr>
          <w:rFonts w:ascii="Times New Roman" w:hAnsi="Times New Roman" w:cs="Times New Roman"/>
          <w:sz w:val="24"/>
          <w:szCs w:val="24"/>
          <w:lang w:val="ru-RU"/>
        </w:rPr>
        <w:t>минимально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возможный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тариф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, вероятнее всего </w:t>
      </w:r>
      <w:r w:rsidRPr="00087AE1">
        <w:rPr>
          <w:rFonts w:ascii="Times New Roman" w:hAnsi="Times New Roman" w:cs="Times New Roman"/>
          <w:b/>
          <w:sz w:val="24"/>
          <w:szCs w:val="24"/>
        </w:rPr>
        <w:t>Basic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(в зависимости 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от наличия) -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невозвратны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, без возможности изм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енить имя пассажира, не включающий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провоз зарегистрированного </w:t>
      </w:r>
      <w:r w:rsidR="002F345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сдаваемого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багажа и не </w:t>
      </w:r>
      <w:r w:rsidR="005D414E" w:rsidRPr="00087AE1">
        <w:rPr>
          <w:rFonts w:ascii="Times New Roman" w:hAnsi="Times New Roman" w:cs="Times New Roman"/>
          <w:sz w:val="24"/>
          <w:szCs w:val="24"/>
          <w:lang w:val="ru-RU"/>
        </w:rPr>
        <w:t>предоставляющий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права перебронирования: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C74" w:rsidRPr="00087AE1" w:rsidTr="0035549B">
        <w:tc>
          <w:tcPr>
            <w:tcW w:w="9576" w:type="dxa"/>
            <w:shd w:val="clear" w:color="auto" w:fill="DBE5F1" w:themeFill="accent1" w:themeFillTint="33"/>
          </w:tcPr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FXB </w:t>
            </w:r>
            <w:r w:rsidRPr="00087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r w:rsidR="00EA3220"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SMITH/JOHN 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MR     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LAST TKT DTE 07JUN15 - SEE ADV PURCHASE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------------------------------------------------------------                    </w:t>
            </w:r>
          </w:p>
          <w:p w:rsidR="00DA4FD5" w:rsidRPr="00087AE1" w:rsidRDefault="00087AE1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A4FD5"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AL FLGT  BK T DATE  TIME  FARE BASIS      NVB  NVA   BG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RIX         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FRA BT   241 P  P 17MAR 1245  </w:t>
            </w: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POBAS </w:t>
            </w:r>
            <w:r w:rsidR="00087AE1"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17MAR17MAR </w:t>
            </w: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0P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36.00      17MAR16RIX BT FRA39.41NUC39.41END ROE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0.913391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35.00YQ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 3.39LV                                                                  </w:t>
            </w:r>
          </w:p>
          <w:p w:rsidR="00DA4FD5" w:rsidRPr="00087AE1" w:rsidRDefault="00DA4FD5" w:rsidP="00DA4F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 6.50XM                                                                  </w:t>
            </w:r>
          </w:p>
          <w:p w:rsidR="003B3C74" w:rsidRPr="00087AE1" w:rsidRDefault="00DA4FD5" w:rsidP="007824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80.89                                    </w:t>
            </w:r>
            <w:r w:rsidR="00782474"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</w:tbl>
    <w:p w:rsidR="00087AE1" w:rsidRDefault="00087AE1" w:rsidP="00087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042" w:rsidRPr="00087AE1" w:rsidRDefault="00F84C76" w:rsidP="00FB23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>Для расчета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</w:rPr>
        <w:t>Premium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добавляется 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уточнение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087AE1">
        <w:rPr>
          <w:rFonts w:ascii="Times New Roman" w:hAnsi="Times New Roman" w:cs="Times New Roman"/>
          <w:b/>
          <w:sz w:val="24"/>
          <w:szCs w:val="24"/>
        </w:rPr>
        <w:t>R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,*</w:t>
      </w:r>
      <w:r w:rsidRPr="00087AE1">
        <w:rPr>
          <w:rFonts w:ascii="Times New Roman" w:hAnsi="Times New Roman" w:cs="Times New Roman"/>
          <w:b/>
          <w:sz w:val="24"/>
          <w:szCs w:val="24"/>
        </w:rPr>
        <w:t>RF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Например, цена на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лучший доступный </w:t>
      </w:r>
      <w:r w:rsidRPr="00087AE1">
        <w:rPr>
          <w:rFonts w:ascii="Times New Roman" w:hAnsi="Times New Roman" w:cs="Times New Roman"/>
          <w:sz w:val="24"/>
          <w:szCs w:val="24"/>
        </w:rPr>
        <w:t>Premium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>тариф рассчитывается как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</w:rPr>
        <w:t>FXB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087AE1">
        <w:rPr>
          <w:rFonts w:ascii="Times New Roman" w:hAnsi="Times New Roman" w:cs="Times New Roman"/>
          <w:b/>
          <w:sz w:val="24"/>
          <w:szCs w:val="24"/>
        </w:rPr>
        <w:t>R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,*</w:t>
      </w:r>
      <w:r w:rsidRPr="00087AE1">
        <w:rPr>
          <w:rFonts w:ascii="Times New Roman" w:hAnsi="Times New Roman" w:cs="Times New Roman"/>
          <w:b/>
          <w:sz w:val="24"/>
          <w:szCs w:val="24"/>
        </w:rPr>
        <w:t>RF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3042" w:rsidRPr="00087AE1" w:rsidTr="0035549B">
        <w:tc>
          <w:tcPr>
            <w:tcW w:w="9576" w:type="dxa"/>
            <w:shd w:val="clear" w:color="auto" w:fill="DBE5F1" w:themeFill="accent1" w:themeFillTint="33"/>
          </w:tcPr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FXB/R,*RF     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r w:rsidR="00EA3220"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SMITH/JOHN 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MR      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NO REBOOKING REQUIRED FOR LOWEST AVAILABLE FARE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LAST TKT DTE 07JUN15 - SEE ADV PURCHASE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------------------------------------------------------------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AL FLGT  BK T DATE  TIME  FARE BASIS      NVB  NVA   BG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RIX          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FRA BT   241 U  U 17MAR 1245  </w:t>
            </w: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UOPRM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17MAR17MAR </w:t>
            </w: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1P </w:t>
            </w: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104.00      17MAR16RIX BT FRA113.86NUC113.86END ROE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0.913391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35.00YQ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 3.39LV                                                                  </w:t>
            </w:r>
          </w:p>
          <w:p w:rsidR="00C5229F" w:rsidRPr="00087AE1" w:rsidRDefault="00C5229F" w:rsidP="00C522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EUR     6.50XM                                                                  </w:t>
            </w:r>
          </w:p>
          <w:p w:rsidR="00223042" w:rsidRPr="00087AE1" w:rsidRDefault="00C5229F" w:rsidP="00D465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>EUR   148.89</w:t>
            </w:r>
            <w:r w:rsidRPr="00087AE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CF3EED" w:rsidRDefault="00CF3EED" w:rsidP="00A81133">
      <w:pPr>
        <w:jc w:val="both"/>
        <w:rPr>
          <w:rFonts w:ascii="Times New Roman" w:hAnsi="Times New Roman" w:cs="Times New Roman"/>
        </w:rPr>
      </w:pPr>
    </w:p>
    <w:p w:rsidR="00072662" w:rsidRDefault="00072662" w:rsidP="00A81133">
      <w:pPr>
        <w:jc w:val="both"/>
        <w:rPr>
          <w:rFonts w:ascii="Times New Roman" w:hAnsi="Times New Roman" w:cs="Times New Roman"/>
        </w:rPr>
      </w:pPr>
    </w:p>
    <w:p w:rsidR="00072662" w:rsidRDefault="00072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0988" w:rsidRPr="00087AE1" w:rsidRDefault="00483B13" w:rsidP="000726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lastRenderedPageBreak/>
        <w:t>Альтернативно д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ля обзора предлагаемых тарифов может быть использована транзакция </w:t>
      </w:r>
      <w:r w:rsidR="00CF3EED" w:rsidRPr="00087AE1">
        <w:rPr>
          <w:rFonts w:ascii="Times New Roman" w:hAnsi="Times New Roman" w:cs="Times New Roman"/>
          <w:b/>
          <w:sz w:val="24"/>
          <w:szCs w:val="24"/>
        </w:rPr>
        <w:t>FXA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Перебронирование по определенному тарифу осуществляется </w:t>
      </w:r>
      <w:r w:rsidR="002F345D" w:rsidRPr="00087AE1">
        <w:rPr>
          <w:rFonts w:ascii="Times New Roman" w:hAnsi="Times New Roman" w:cs="Times New Roman"/>
          <w:sz w:val="24"/>
          <w:szCs w:val="24"/>
          <w:lang w:val="ru-RU"/>
        </w:rPr>
        <w:t>с использованием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транзакции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</w:rPr>
        <w:t>FXU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0988" w:rsidRPr="00087AE1" w:rsidTr="0035549B">
        <w:tc>
          <w:tcPr>
            <w:tcW w:w="9576" w:type="dxa"/>
            <w:shd w:val="clear" w:color="auto" w:fill="DBE5F1" w:themeFill="accent1" w:themeFillTint="33"/>
          </w:tcPr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FXA </w:t>
            </w:r>
            <w:r w:rsidRPr="00087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* FARE BASIS *  DISC    *  PSGR      * FARE&lt;EUR&gt;  * MSG  *T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01 QOPRM      *          * P1-2       *    294.96  *      *Y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02 QOBAS      *          * P1-2       *    249.96  *      *Y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03 ZOPRM      *          * P1-2       *    190.96  *      *Y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04 POBAS      *          * P1-2       *    104.96  *      *Y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*1-4*TICKET STOCK RESTRICTION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&gt;                                                 PAGE  1/ 1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/>
                <w:sz w:val="18"/>
                <w:szCs w:val="18"/>
              </w:rPr>
              <w:t>&gt;</w:t>
            </w:r>
            <w:r w:rsidRPr="00087A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FXU3/P1-2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ITINERARY REBOOKED           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PASSENGER         PTC    NP  FARE&lt;EUR&gt;     TAX   PER PSGR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01 JONES/ANNA *      ADT     1     125.00   65.96     190.96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02 JONES/PETER*      ADT     1     125.00   65.96     190.96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770366" w:rsidRPr="00087AE1" w:rsidRDefault="00770366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TOTALS    2     250.00  131.92     381.92                                            </w:t>
            </w:r>
          </w:p>
          <w:p w:rsidR="00A00988" w:rsidRPr="00087AE1" w:rsidRDefault="00A00988" w:rsidP="007703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3EED" w:rsidRPr="00087AE1" w:rsidRDefault="00CF3EED" w:rsidP="00A8113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2C4A" w:rsidRPr="00087AE1" w:rsidRDefault="00483B13" w:rsidP="00FB230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комбинирования </w:t>
      </w:r>
      <w:r w:rsidRPr="00087AE1">
        <w:rPr>
          <w:rFonts w:ascii="Times New Roman" w:hAnsi="Times New Roman" w:cs="Times New Roman"/>
          <w:b/>
          <w:sz w:val="24"/>
          <w:szCs w:val="24"/>
        </w:rPr>
        <w:t>Basic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087AE1">
        <w:rPr>
          <w:rFonts w:ascii="Times New Roman" w:hAnsi="Times New Roman" w:cs="Times New Roman"/>
          <w:b/>
          <w:sz w:val="24"/>
          <w:szCs w:val="24"/>
        </w:rPr>
        <w:t>Premium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тарифов п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 перелетах в обе стороны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уточнение 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CF3EED" w:rsidRPr="00087AE1">
        <w:rPr>
          <w:rFonts w:ascii="Times New Roman" w:hAnsi="Times New Roman" w:cs="Times New Roman"/>
          <w:b/>
          <w:sz w:val="24"/>
          <w:szCs w:val="24"/>
        </w:rPr>
        <w:t>A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используется совместно с транзакциями </w:t>
      </w:r>
      <w:r w:rsidR="00CF3EED" w:rsidRPr="00087AE1">
        <w:rPr>
          <w:rFonts w:ascii="Times New Roman" w:hAnsi="Times New Roman" w:cs="Times New Roman"/>
          <w:b/>
          <w:sz w:val="24"/>
          <w:szCs w:val="24"/>
        </w:rPr>
        <w:t>FXX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</w:t>
      </w:r>
      <w:r w:rsidR="00CF3EED" w:rsidRPr="00087AE1">
        <w:rPr>
          <w:rFonts w:ascii="Times New Roman" w:hAnsi="Times New Roman" w:cs="Times New Roman"/>
          <w:b/>
          <w:sz w:val="24"/>
          <w:szCs w:val="24"/>
        </w:rPr>
        <w:t>FXP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(не всегда такие комбинация могут быть предложения </w:t>
      </w:r>
      <w:r w:rsidR="00CF3EED" w:rsidRPr="00087AE1">
        <w:rPr>
          <w:rFonts w:ascii="Times New Roman" w:hAnsi="Times New Roman" w:cs="Times New Roman"/>
          <w:sz w:val="24"/>
          <w:szCs w:val="24"/>
        </w:rPr>
        <w:t>Amadeus</w:t>
      </w:r>
      <w:r w:rsidR="00AE1924">
        <w:rPr>
          <w:rFonts w:ascii="Times New Roman" w:hAnsi="Times New Roman" w:cs="Times New Roman"/>
          <w:sz w:val="24"/>
          <w:szCs w:val="24"/>
          <w:lang w:val="ru-RU"/>
        </w:rPr>
        <w:t>). Агент должен проверить код</w:t>
      </w:r>
      <w:r w:rsidR="00CF3EE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тарифа в экране </w:t>
      </w:r>
      <w:r w:rsidR="00CF3EED" w:rsidRPr="00087AE1">
        <w:rPr>
          <w:rFonts w:ascii="Times New Roman" w:hAnsi="Times New Roman" w:cs="Times New Roman"/>
          <w:b/>
          <w:sz w:val="24"/>
          <w:szCs w:val="24"/>
        </w:rPr>
        <w:t>FQD</w:t>
      </w:r>
      <w:r w:rsidR="00CF3EED" w:rsidRPr="00087AE1">
        <w:rPr>
          <w:rFonts w:ascii="Times New Roman" w:hAnsi="Times New Roman" w:cs="Times New Roman"/>
          <w:b/>
          <w:sz w:val="24"/>
          <w:szCs w:val="24"/>
          <w:lang w:val="ru-RU"/>
        </w:rPr>
        <w:t>, для путешествий в обе стороны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должны использоваться соответствующие тарифы (например, </w:t>
      </w:r>
      <w:r w:rsidR="007029BA" w:rsidRPr="00087AE1">
        <w:rPr>
          <w:rFonts w:ascii="Times New Roman" w:hAnsi="Times New Roman" w:cs="Times New Roman"/>
          <w:b/>
          <w:sz w:val="24"/>
          <w:szCs w:val="24"/>
        </w:rPr>
        <w:t>ZRPRM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029BA" w:rsidRPr="00087AE1">
        <w:rPr>
          <w:rFonts w:ascii="Times New Roman" w:hAnsi="Times New Roman" w:cs="Times New Roman"/>
          <w:b/>
          <w:sz w:val="24"/>
          <w:szCs w:val="24"/>
        </w:rPr>
        <w:t>ARBAS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029BA" w:rsidRPr="00087AE1">
        <w:rPr>
          <w:rFonts w:ascii="Times New Roman" w:hAnsi="Times New Roman" w:cs="Times New Roman"/>
          <w:b/>
          <w:sz w:val="24"/>
          <w:szCs w:val="24"/>
        </w:rPr>
        <w:t>WRBAS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029BA" w:rsidRPr="00087AE1">
        <w:rPr>
          <w:rFonts w:ascii="Times New Roman" w:hAnsi="Times New Roman" w:cs="Times New Roman"/>
          <w:b/>
          <w:sz w:val="24"/>
          <w:szCs w:val="24"/>
        </w:rPr>
        <w:t>ZRBAS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029BA" w:rsidRPr="00087AE1">
        <w:rPr>
          <w:rFonts w:ascii="Times New Roman" w:hAnsi="Times New Roman" w:cs="Times New Roman"/>
          <w:b/>
          <w:sz w:val="24"/>
          <w:szCs w:val="24"/>
        </w:rPr>
        <w:t>URBAS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и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т.д.</w:t>
      </w:r>
      <w:r w:rsidR="007029BA" w:rsidRPr="00087AE1">
        <w:rPr>
          <w:rFonts w:ascii="Times New Roman" w:hAnsi="Times New Roman" w:cs="Times New Roman"/>
          <w:b/>
          <w:sz w:val="24"/>
          <w:szCs w:val="24"/>
          <w:lang w:val="ru-RU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C4A" w:rsidRPr="00087AE1" w:rsidTr="0035549B">
        <w:tc>
          <w:tcPr>
            <w:tcW w:w="9576" w:type="dxa"/>
            <w:shd w:val="clear" w:color="auto" w:fill="DBE5F1" w:themeFill="accent1" w:themeFillTint="33"/>
          </w:tcPr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&gt;</w:t>
            </w:r>
            <w:r w:rsidRPr="00087AE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FQDPARRIX/ABT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ROE 0.913391 UP TO 1.00 EUR                                     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15MAR16**15MAR16/BT PARRIX/NSP;EH/TPM  1036/MPM  1243           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LN FARE BASIS    OW   EUR  RT   B PEN  DATES/DAYS   AP MIN MAX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- - - - - - - - - - - - - - - - - - - - - - - - - - - - - - -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LN FARE BASIS    OW   EUR  RT   B PEN  DATES/DAYS   AP MIN MAX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75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</w:t>
            </w:r>
            <w:r w:rsidRPr="00087AE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R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PRM                    222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 +  E15MAR   -      + -   - 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76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A</w:t>
            </w:r>
            <w:r w:rsidRPr="00087AE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R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BAS          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220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NRF E15MAR   -      + -   - 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WOBAS          108       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NRF E15MAR   -      + -   - 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78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W</w:t>
            </w:r>
            <w:r w:rsidRPr="00087AE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R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BAS                    180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 NRF E15MAR   -      + -   -  R                </w:t>
            </w:r>
          </w:p>
          <w:p w:rsidR="00C02C4A" w:rsidRPr="00087AE1" w:rsidRDefault="00191E26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ZOBAS 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80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NRF E15MAR   -      + -   -  R                </w:t>
            </w:r>
          </w:p>
          <w:p w:rsidR="00C02C4A" w:rsidRPr="00087AE1" w:rsidRDefault="00191E26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Z</w:t>
            </w:r>
            <w:r w:rsidR="00C02C4A" w:rsidRPr="00087AE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R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BAS         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132</w:t>
            </w:r>
            <w:r w:rsidR="00C02C4A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 NRF E15MAR   -      + -   -  R                </w:t>
            </w:r>
          </w:p>
          <w:p w:rsidR="00C02C4A" w:rsidRPr="00087AE1" w:rsidRDefault="00C02C4A" w:rsidP="00C02C4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191E26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UOBAS 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49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 NRF E15MAR   -    14+ -   -  R                </w:t>
            </w:r>
          </w:p>
          <w:p w:rsidR="00C02C4A" w:rsidRPr="00087AE1" w:rsidRDefault="00C02C4A" w:rsidP="00191E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191E26"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U</w:t>
            </w:r>
            <w:r w:rsidRPr="00087AE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R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BAS                     </w:t>
            </w:r>
            <w:r w:rsidR="00087AE1"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 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98</w:t>
            </w:r>
            <w:r w:rsidRPr="00087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U NRF E15MAR   -      +  +  -  R</w:t>
            </w:r>
            <w:r w:rsidRPr="00087A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210804" w:rsidRPr="00087AE1" w:rsidRDefault="00210804" w:rsidP="00A81133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A6317" w:rsidRPr="00555024" w:rsidRDefault="003A6317" w:rsidP="003A6317">
      <w:pPr>
        <w:rPr>
          <w:rFonts w:ascii="Times New Roman" w:hAnsi="Times New Roman" w:cs="Times New Roman"/>
          <w:sz w:val="24"/>
          <w:szCs w:val="24"/>
        </w:rPr>
      </w:pPr>
      <w:r w:rsidRPr="00555024">
        <w:rPr>
          <w:rFonts w:ascii="Times New Roman" w:hAnsi="Times New Roman" w:cs="Times New Roman"/>
          <w:sz w:val="24"/>
          <w:szCs w:val="24"/>
        </w:rPr>
        <w:br w:type="page"/>
      </w:r>
    </w:p>
    <w:p w:rsidR="00191E26" w:rsidRPr="00087AE1" w:rsidRDefault="009B3EE2" w:rsidP="00FB23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Например, справочный расчет стоимости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перелета по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маршруту Париж-Рига туда и обратно с </w:t>
      </w:r>
      <w:r w:rsidR="0031460B">
        <w:rPr>
          <w:rFonts w:ascii="Times New Roman" w:hAnsi="Times New Roman" w:cs="Times New Roman"/>
          <w:sz w:val="24"/>
          <w:szCs w:val="24"/>
          <w:lang w:val="ru-RU"/>
        </w:rPr>
        <w:t>кодами</w:t>
      </w:r>
      <w:bookmarkStart w:id="0" w:name="_GoBack"/>
      <w:bookmarkEnd w:id="0"/>
      <w:r w:rsidR="00DB1742">
        <w:rPr>
          <w:rFonts w:ascii="Times New Roman" w:hAnsi="Times New Roman" w:cs="Times New Roman"/>
          <w:sz w:val="24"/>
          <w:szCs w:val="24"/>
          <w:lang w:val="ru-RU"/>
        </w:rPr>
        <w:t xml:space="preserve"> тарифов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</w:rPr>
        <w:t>URBAS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087AE1">
        <w:rPr>
          <w:rFonts w:ascii="Times New Roman" w:hAnsi="Times New Roman" w:cs="Times New Roman"/>
          <w:b/>
          <w:sz w:val="24"/>
          <w:szCs w:val="24"/>
        </w:rPr>
        <w:t>Basic</w:t>
      </w:r>
      <w:r w:rsidR="00483B13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и </w:t>
      </w:r>
      <w:r w:rsidRPr="00087AE1">
        <w:rPr>
          <w:rFonts w:ascii="Times New Roman" w:hAnsi="Times New Roman" w:cs="Times New Roman"/>
          <w:b/>
          <w:sz w:val="24"/>
          <w:szCs w:val="24"/>
        </w:rPr>
        <w:t>ZRPRM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087AE1">
        <w:rPr>
          <w:rFonts w:ascii="Times New Roman" w:hAnsi="Times New Roman" w:cs="Times New Roman"/>
          <w:b/>
          <w:sz w:val="24"/>
          <w:szCs w:val="24"/>
        </w:rPr>
        <w:t>Premium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рассчитывается следующим образом: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1E26" w:rsidRPr="00087AE1" w:rsidTr="0035549B">
        <w:tc>
          <w:tcPr>
            <w:tcW w:w="9576" w:type="dxa"/>
            <w:shd w:val="clear" w:color="auto" w:fill="DBE5F1" w:themeFill="accent1" w:themeFillTint="33"/>
          </w:tcPr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RP/RIXBT0901/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FB23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1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BT 692 U 16MAR 3 CDGRIX HK1       2D 1010 1355   73C E 0 G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FB2306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2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BT 691 Z 20MAR 7 RIXCDG HK1          0730 0925   735 E 0 G                 </w:t>
            </w:r>
          </w:p>
          <w:p w:rsidR="00906B89" w:rsidRPr="00FB2306" w:rsidRDefault="00906B89" w:rsidP="002108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>&gt;</w:t>
            </w:r>
            <w:r w:rsidRPr="00FB23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FXX/A1-URBAS/A2-ZRPRM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* FARE BASIS *  DISC    *  PTC       * FARE&lt;EUR&gt;  * MSG  *T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URBAS+ZRP* *          * 1          *    270.85  *      *Y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*1*TICKET STOCK RESTRICTION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&gt;                                                 PAGE  1/ 1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&gt;FQQ1                                                                       </w:t>
            </w:r>
          </w:p>
          <w:p w:rsidR="00906B89" w:rsidRPr="00087AE1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A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01 URBAS+ZRP* *          * 1          *    270.85  *      *Y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LAST TKT DTE 12JUN15 - SEE ADV PURCHASE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------------------------------------------------------------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AL FLGT  BK T DATE  TIME  FARE BASIS      NVB  NVA   BG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         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RIX BT   692 U  U 16MAR 1010  </w:t>
            </w:r>
            <w:r w:rsidRPr="00FB23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URBAS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16MAR16MAR </w:t>
            </w:r>
            <w:r w:rsidRPr="00FB23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0P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 BT   691 Z  Z 20MAR 0730  </w:t>
            </w:r>
            <w:r w:rsidRPr="00FB23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ZRPRM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20MAR20MAR </w:t>
            </w:r>
            <w:r w:rsidRPr="00FB230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1P</w:t>
            </w: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EUR   160.00      16MAR16PAR BT RIX53.64BT PAR121.52NUC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175.16END ROE0.913391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EUR    70.00YQ    XT EUR 6.50XM EUR 12.68QX EUR 1.13IZ EUR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EUR     3.39LV    4.40FR EUR 12.75FR                                            </w:t>
            </w:r>
          </w:p>
          <w:p w:rsidR="00906B89" w:rsidRPr="00FB2306" w:rsidRDefault="00906B89" w:rsidP="00906B8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EUR    37.46XT                                                                  </w:t>
            </w:r>
          </w:p>
          <w:p w:rsidR="00191E26" w:rsidRPr="00087AE1" w:rsidRDefault="00906B89" w:rsidP="002108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2306">
              <w:rPr>
                <w:rFonts w:ascii="Times New Roman" w:hAnsi="Times New Roman" w:cs="Times New Roman"/>
                <w:bCs/>
                <w:sz w:val="18"/>
                <w:szCs w:val="18"/>
              </w:rPr>
              <w:t>EUR   270.85</w:t>
            </w:r>
            <w:r w:rsidRPr="00087A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</w:tr>
    </w:tbl>
    <w:p w:rsidR="00191E26" w:rsidRPr="00087AE1" w:rsidRDefault="00191E26" w:rsidP="00A81133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87AE1" w:rsidRDefault="009B3EE2" w:rsidP="00FB2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маски </w:t>
      </w:r>
      <w:r w:rsidRPr="00087AE1">
        <w:rPr>
          <w:rFonts w:ascii="Times New Roman" w:hAnsi="Times New Roman" w:cs="Times New Roman"/>
          <w:sz w:val="24"/>
          <w:szCs w:val="24"/>
        </w:rPr>
        <w:t>TST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для указанного выше</w:t>
      </w:r>
      <w:r w:rsidR="001F4089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перелета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транзакция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</w:rPr>
        <w:t>FXP</w:t>
      </w:r>
      <w:r w:rsidR="001F4089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После уточнения </w:t>
      </w:r>
      <w:r w:rsidR="001F4089" w:rsidRPr="00087AE1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F4089" w:rsidRPr="00087AE1">
        <w:rPr>
          <w:rFonts w:ascii="Times New Roman" w:hAnsi="Times New Roman" w:cs="Times New Roman"/>
          <w:b/>
          <w:sz w:val="24"/>
          <w:szCs w:val="24"/>
        </w:rPr>
        <w:t>A</w:t>
      </w:r>
      <w:r w:rsidR="00483B13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указыв</w:t>
      </w:r>
      <w:r w:rsidR="001A60BB" w:rsidRPr="00087AE1">
        <w:rPr>
          <w:rFonts w:ascii="Times New Roman" w:hAnsi="Times New Roman" w:cs="Times New Roman"/>
          <w:sz w:val="24"/>
          <w:szCs w:val="24"/>
          <w:lang w:val="ru-RU"/>
        </w:rPr>
        <w:t>ается</w:t>
      </w:r>
      <w:r w:rsidR="00096294">
        <w:rPr>
          <w:rFonts w:ascii="Times New Roman" w:hAnsi="Times New Roman" w:cs="Times New Roman"/>
          <w:sz w:val="24"/>
          <w:szCs w:val="24"/>
          <w:lang w:val="ru-RU"/>
        </w:rPr>
        <w:t xml:space="preserve"> номер сегмента </w:t>
      </w:r>
      <w:r w:rsidR="001F4089" w:rsidRPr="00087AE1">
        <w:rPr>
          <w:rFonts w:ascii="Times New Roman" w:hAnsi="Times New Roman" w:cs="Times New Roman"/>
          <w:sz w:val="24"/>
          <w:szCs w:val="24"/>
          <w:lang w:val="ru-RU"/>
        </w:rPr>
        <w:t>бронирования.</w:t>
      </w:r>
    </w:p>
    <w:p w:rsidR="00E61567" w:rsidRPr="00087AE1" w:rsidRDefault="00E61567" w:rsidP="00FB2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AE1" w:rsidRPr="00BF3621" w:rsidRDefault="00E85B98" w:rsidP="00FB2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Обратите внимание</w:t>
      </w:r>
      <w:r w:rsidR="00BF3621" w:rsidRPr="00BF362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1F4089" w:rsidRPr="00087AE1" w:rsidRDefault="001F4089" w:rsidP="00FB2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 </w:t>
      </w:r>
      <w:r w:rsidR="00D447BC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переходный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период с 20 по 23 июня для бронирований, рассчитанных с использованием старой системы тарифов, агенты могут:</w:t>
      </w:r>
    </w:p>
    <w:p w:rsidR="001F4089" w:rsidRPr="00087AE1" w:rsidRDefault="001F4089" w:rsidP="00FB23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>Пересчитать бронирования с использованием новых тарифов;</w:t>
      </w:r>
    </w:p>
    <w:p w:rsidR="001F4089" w:rsidRPr="00087AE1" w:rsidRDefault="00E85B98" w:rsidP="00FB23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447BC" w:rsidRPr="00087AE1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пустить билеты по первоначально использованным</w:t>
      </w:r>
      <w:r w:rsidR="00D447BC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тарифам;</w:t>
      </w:r>
    </w:p>
    <w:p w:rsidR="00D447BC" w:rsidRPr="00087AE1" w:rsidRDefault="00D447BC" w:rsidP="00FB230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Все вопросы по расчетам можно адресовать на </w:t>
      </w:r>
      <w:r w:rsidRPr="00087AE1">
        <w:rPr>
          <w:rFonts w:ascii="Times New Roman" w:hAnsi="Times New Roman" w:cs="Times New Roman"/>
          <w:sz w:val="24"/>
          <w:szCs w:val="24"/>
        </w:rPr>
        <w:t>helpdesk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sz w:val="24"/>
          <w:szCs w:val="24"/>
        </w:rPr>
        <w:t>airBaltic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: по телефону +371 67031 616 или по электронной почте </w:t>
      </w:r>
      <w:hyperlink r:id="rId8" w:history="1">
        <w:r w:rsidRPr="00087AE1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  <w:r w:rsidRPr="00087AE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087AE1">
          <w:rPr>
            <w:rStyle w:val="Hyperlink"/>
            <w:rFonts w:ascii="Times New Roman" w:hAnsi="Times New Roman" w:cs="Times New Roman"/>
            <w:sz w:val="24"/>
            <w:szCs w:val="24"/>
          </w:rPr>
          <w:t>airbaltic</w:t>
        </w:r>
        <w:r w:rsidRPr="00087AE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87AE1">
          <w:rPr>
            <w:rStyle w:val="Hyperlink"/>
            <w:rFonts w:ascii="Times New Roman" w:hAnsi="Times New Roman" w:cs="Times New Roman"/>
            <w:sz w:val="24"/>
            <w:szCs w:val="24"/>
          </w:rPr>
          <w:t>lv</w:t>
        </w:r>
      </w:hyperlink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D447BC" w:rsidRPr="00087AE1" w:rsidRDefault="00D447BC" w:rsidP="00FB2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Перебронирование/перевыпуск билетов, выпущенных до 20 июня 2015г. и рассчитанных с использованием старой системы тарифов: </w:t>
      </w:r>
    </w:p>
    <w:p w:rsidR="00D447BC" w:rsidRPr="00087AE1" w:rsidRDefault="00D447BC" w:rsidP="00FB230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>Неиспользованные или частично использованные билеты перевы</w:t>
      </w:r>
      <w:r w:rsidR="000B3DE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ускаются в соответствие с</w:t>
      </w:r>
      <w:r w:rsidR="006E06F8">
        <w:rPr>
          <w:rFonts w:ascii="Times New Roman" w:hAnsi="Times New Roman" w:cs="Times New Roman"/>
          <w:sz w:val="24"/>
          <w:szCs w:val="24"/>
          <w:lang w:val="ru-RU"/>
        </w:rPr>
        <w:t>о старой системой</w:t>
      </w:r>
      <w:r w:rsidR="002F345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тарифов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, может использоваться </w:t>
      </w:r>
      <w:r w:rsidRPr="00087AE1">
        <w:rPr>
          <w:rFonts w:ascii="Times New Roman" w:hAnsi="Times New Roman" w:cs="Times New Roman"/>
          <w:sz w:val="24"/>
          <w:szCs w:val="24"/>
        </w:rPr>
        <w:t>ATC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(исключение: изменение имени).</w:t>
      </w:r>
    </w:p>
    <w:p w:rsidR="00D447BC" w:rsidRPr="00087AE1" w:rsidRDefault="00D447BC" w:rsidP="00FB23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3. Перебронирование/перевыпуск билето</w:t>
      </w:r>
      <w:r w:rsidR="00776FEE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в, выпущенных с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>20 июня 2015г.</w:t>
      </w:r>
      <w:r w:rsidR="00776FEE"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рассчитанных с использованием </w:t>
      </w:r>
      <w:r w:rsidR="00776FEE" w:rsidRPr="00087AE1">
        <w:rPr>
          <w:rFonts w:ascii="Times New Roman" w:hAnsi="Times New Roman" w:cs="Times New Roman"/>
          <w:b/>
          <w:sz w:val="24"/>
          <w:szCs w:val="24"/>
          <w:lang w:val="ru-RU"/>
        </w:rPr>
        <w:t>новой</w:t>
      </w:r>
      <w:r w:rsidRPr="00087A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системы тарифов:</w:t>
      </w:r>
    </w:p>
    <w:p w:rsidR="00776FEE" w:rsidRPr="00087AE1" w:rsidRDefault="00776FEE" w:rsidP="00FB230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>Неиспользованные или частично использованные билеты перевы</w:t>
      </w:r>
      <w:r w:rsidR="002F345D" w:rsidRPr="00087AE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ускаются в соответствие с новыми тарифами, может использоваться </w:t>
      </w:r>
      <w:r w:rsidRPr="00087AE1">
        <w:rPr>
          <w:rFonts w:ascii="Times New Roman" w:hAnsi="Times New Roman" w:cs="Times New Roman"/>
          <w:sz w:val="24"/>
          <w:szCs w:val="24"/>
        </w:rPr>
        <w:t>ATC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76FEE" w:rsidRPr="00087AE1" w:rsidRDefault="002F345D" w:rsidP="00FB230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76FEE" w:rsidRPr="00087AE1">
        <w:rPr>
          <w:rFonts w:ascii="Times New Roman" w:hAnsi="Times New Roman" w:cs="Times New Roman"/>
          <w:b/>
          <w:sz w:val="24"/>
          <w:szCs w:val="24"/>
        </w:rPr>
        <w:t>Basic</w:t>
      </w:r>
      <w:r w:rsidR="00776FE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>тарифах</w:t>
      </w:r>
      <w:r w:rsidR="00776FEE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имени невозможно;</w:t>
      </w:r>
    </w:p>
    <w:p w:rsidR="00776FEE" w:rsidRPr="00087AE1" w:rsidRDefault="00776FEE" w:rsidP="00FB230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Для каждого компонента тарифа условия выставления </w:t>
      </w:r>
      <w:r w:rsidR="001A60BB" w:rsidRPr="00087AE1">
        <w:rPr>
          <w:rFonts w:ascii="Times New Roman" w:hAnsi="Times New Roman" w:cs="Times New Roman"/>
          <w:sz w:val="24"/>
          <w:szCs w:val="24"/>
          <w:lang w:val="ru-RU"/>
        </w:rPr>
        <w:t>штрафов</w:t>
      </w:r>
      <w:r w:rsidR="002F345D"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отдельно</w:t>
      </w:r>
      <w:r w:rsidRPr="00087A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6FEE" w:rsidRPr="00087AE1" w:rsidRDefault="00776FEE" w:rsidP="00FB230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76FEE" w:rsidRPr="00087AE1" w:rsidSect="008502B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55" w:rsidRDefault="00773355" w:rsidP="00087AE1">
      <w:pPr>
        <w:spacing w:after="0" w:line="240" w:lineRule="auto"/>
      </w:pPr>
      <w:r>
        <w:separator/>
      </w:r>
    </w:p>
  </w:endnote>
  <w:endnote w:type="continuationSeparator" w:id="0">
    <w:p w:rsidR="00773355" w:rsidRDefault="00773355" w:rsidP="000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C0" w:rsidRDefault="00D02CC0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1460B">
      <w:rPr>
        <w:noProof/>
        <w:color w:val="404040" w:themeColor="text1" w:themeTint="BF"/>
      </w:rPr>
      <w:t>4</w:t>
    </w:r>
    <w:r>
      <w:rPr>
        <w:noProof/>
        <w:color w:val="404040" w:themeColor="text1" w:themeTint="BF"/>
      </w:rPr>
      <w:fldChar w:fldCharType="end"/>
    </w:r>
  </w:p>
  <w:p w:rsidR="0035549B" w:rsidRDefault="00355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55" w:rsidRDefault="00773355" w:rsidP="00087AE1">
      <w:pPr>
        <w:spacing w:after="0" w:line="240" w:lineRule="auto"/>
      </w:pPr>
      <w:r>
        <w:separator/>
      </w:r>
    </w:p>
  </w:footnote>
  <w:footnote w:type="continuationSeparator" w:id="0">
    <w:p w:rsidR="00773355" w:rsidRDefault="00773355" w:rsidP="0008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B6" w:rsidRPr="008502B6" w:rsidRDefault="00773355" w:rsidP="008502B6">
    <w:pPr>
      <w:pStyle w:val="Header"/>
      <w:pBdr>
        <w:bottom w:val="single" w:sz="4" w:space="8" w:color="4F81BD" w:themeColor="accent1"/>
      </w:pBdr>
      <w:spacing w:after="360"/>
      <w:contextualSpacing/>
      <w:rPr>
        <w:color w:val="404040" w:themeColor="text1" w:themeTint="BF"/>
        <w:lang w:val="ru-RU"/>
      </w:rPr>
    </w:pPr>
    <w:sdt>
      <w:sdtPr>
        <w:rPr>
          <w:rFonts w:ascii="Times New Roman" w:hAnsi="Times New Roman" w:cs="Times New Roman"/>
          <w:b/>
          <w:color w:val="404040" w:themeColor="text1" w:themeTint="BF"/>
          <w:lang w:val="ru-RU"/>
        </w:rPr>
        <w:alias w:val="Title"/>
        <w:tag w:val=""/>
        <w:id w:val="942040131"/>
        <w:placeholder>
          <w:docPart w:val="78DBA3C2ED634FAFBCA644E8157B4F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11E1">
          <w:rPr>
            <w:rFonts w:ascii="Times New Roman" w:hAnsi="Times New Roman" w:cs="Times New Roman"/>
            <w:b/>
            <w:color w:val="404040" w:themeColor="text1" w:themeTint="BF"/>
            <w:lang w:val="lv-LV"/>
          </w:rPr>
          <w:t>Инструкция по расчету стоимости авиабилетов airBaltic в Amadeus</w:t>
        </w:r>
      </w:sdtContent>
    </w:sdt>
  </w:p>
  <w:p w:rsidR="0035549B" w:rsidRPr="008502B6" w:rsidRDefault="0035549B">
    <w:pPr>
      <w:pStyle w:val="Header"/>
      <w:rPr>
        <w:u w:val="single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F1B"/>
    <w:multiLevelType w:val="hybridMultilevel"/>
    <w:tmpl w:val="072807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113698"/>
    <w:multiLevelType w:val="hybridMultilevel"/>
    <w:tmpl w:val="4AA62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13D8"/>
    <w:multiLevelType w:val="hybridMultilevel"/>
    <w:tmpl w:val="1388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70C"/>
    <w:multiLevelType w:val="hybridMultilevel"/>
    <w:tmpl w:val="9548773C"/>
    <w:lvl w:ilvl="0" w:tplc="0426000F">
      <w:start w:val="1"/>
      <w:numFmt w:val="decimal"/>
      <w:lvlText w:val="%1."/>
      <w:lvlJc w:val="left"/>
      <w:pPr>
        <w:ind w:left="975" w:hanging="360"/>
      </w:pPr>
    </w:lvl>
    <w:lvl w:ilvl="1" w:tplc="04260019" w:tentative="1">
      <w:start w:val="1"/>
      <w:numFmt w:val="lowerLetter"/>
      <w:lvlText w:val="%2."/>
      <w:lvlJc w:val="left"/>
      <w:pPr>
        <w:ind w:left="1695" w:hanging="360"/>
      </w:pPr>
    </w:lvl>
    <w:lvl w:ilvl="2" w:tplc="0426001B" w:tentative="1">
      <w:start w:val="1"/>
      <w:numFmt w:val="lowerRoman"/>
      <w:lvlText w:val="%3."/>
      <w:lvlJc w:val="right"/>
      <w:pPr>
        <w:ind w:left="2415" w:hanging="180"/>
      </w:pPr>
    </w:lvl>
    <w:lvl w:ilvl="3" w:tplc="0426000F" w:tentative="1">
      <w:start w:val="1"/>
      <w:numFmt w:val="decimal"/>
      <w:lvlText w:val="%4."/>
      <w:lvlJc w:val="left"/>
      <w:pPr>
        <w:ind w:left="3135" w:hanging="360"/>
      </w:pPr>
    </w:lvl>
    <w:lvl w:ilvl="4" w:tplc="04260019" w:tentative="1">
      <w:start w:val="1"/>
      <w:numFmt w:val="lowerLetter"/>
      <w:lvlText w:val="%5."/>
      <w:lvlJc w:val="left"/>
      <w:pPr>
        <w:ind w:left="3855" w:hanging="360"/>
      </w:pPr>
    </w:lvl>
    <w:lvl w:ilvl="5" w:tplc="0426001B" w:tentative="1">
      <w:start w:val="1"/>
      <w:numFmt w:val="lowerRoman"/>
      <w:lvlText w:val="%6."/>
      <w:lvlJc w:val="right"/>
      <w:pPr>
        <w:ind w:left="4575" w:hanging="180"/>
      </w:pPr>
    </w:lvl>
    <w:lvl w:ilvl="6" w:tplc="0426000F" w:tentative="1">
      <w:start w:val="1"/>
      <w:numFmt w:val="decimal"/>
      <w:lvlText w:val="%7."/>
      <w:lvlJc w:val="left"/>
      <w:pPr>
        <w:ind w:left="5295" w:hanging="360"/>
      </w:pPr>
    </w:lvl>
    <w:lvl w:ilvl="7" w:tplc="04260019" w:tentative="1">
      <w:start w:val="1"/>
      <w:numFmt w:val="lowerLetter"/>
      <w:lvlText w:val="%8."/>
      <w:lvlJc w:val="left"/>
      <w:pPr>
        <w:ind w:left="6015" w:hanging="360"/>
      </w:pPr>
    </w:lvl>
    <w:lvl w:ilvl="8" w:tplc="0426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FFF053C"/>
    <w:multiLevelType w:val="hybridMultilevel"/>
    <w:tmpl w:val="3438CBC8"/>
    <w:lvl w:ilvl="0" w:tplc="D32235B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E14"/>
    <w:multiLevelType w:val="hybridMultilevel"/>
    <w:tmpl w:val="6624F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E7358"/>
    <w:multiLevelType w:val="hybridMultilevel"/>
    <w:tmpl w:val="A6767E58"/>
    <w:lvl w:ilvl="0" w:tplc="B412934E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11D30"/>
    <w:multiLevelType w:val="hybridMultilevel"/>
    <w:tmpl w:val="6F489EB2"/>
    <w:lvl w:ilvl="0" w:tplc="DDEE947A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09"/>
    <w:rsid w:val="000021A0"/>
    <w:rsid w:val="000253DB"/>
    <w:rsid w:val="0006619D"/>
    <w:rsid w:val="00072662"/>
    <w:rsid w:val="00087AE1"/>
    <w:rsid w:val="00096294"/>
    <w:rsid w:val="000B3DED"/>
    <w:rsid w:val="000B5FDD"/>
    <w:rsid w:val="000E080E"/>
    <w:rsid w:val="001372DB"/>
    <w:rsid w:val="00177167"/>
    <w:rsid w:val="00191E26"/>
    <w:rsid w:val="001A60BB"/>
    <w:rsid w:val="001F4089"/>
    <w:rsid w:val="00210804"/>
    <w:rsid w:val="00223042"/>
    <w:rsid w:val="00225B80"/>
    <w:rsid w:val="00264A71"/>
    <w:rsid w:val="002F345D"/>
    <w:rsid w:val="003100A0"/>
    <w:rsid w:val="0031460B"/>
    <w:rsid w:val="0035549B"/>
    <w:rsid w:val="003A6317"/>
    <w:rsid w:val="003B3C74"/>
    <w:rsid w:val="00402ECF"/>
    <w:rsid w:val="0043707D"/>
    <w:rsid w:val="00441276"/>
    <w:rsid w:val="0044725C"/>
    <w:rsid w:val="00447AB6"/>
    <w:rsid w:val="00475BC1"/>
    <w:rsid w:val="00483410"/>
    <w:rsid w:val="00483B13"/>
    <w:rsid w:val="004922F3"/>
    <w:rsid w:val="004B4CEE"/>
    <w:rsid w:val="004F1D6A"/>
    <w:rsid w:val="005355E1"/>
    <w:rsid w:val="00555024"/>
    <w:rsid w:val="005B5813"/>
    <w:rsid w:val="005D414E"/>
    <w:rsid w:val="005D63DC"/>
    <w:rsid w:val="006E06F8"/>
    <w:rsid w:val="007029BA"/>
    <w:rsid w:val="00770366"/>
    <w:rsid w:val="00773355"/>
    <w:rsid w:val="00776FEE"/>
    <w:rsid w:val="0077782D"/>
    <w:rsid w:val="00782474"/>
    <w:rsid w:val="008502B6"/>
    <w:rsid w:val="0086576E"/>
    <w:rsid w:val="008B50CE"/>
    <w:rsid w:val="008C3A7C"/>
    <w:rsid w:val="0090536A"/>
    <w:rsid w:val="00906B89"/>
    <w:rsid w:val="009A0B53"/>
    <w:rsid w:val="009B3EE2"/>
    <w:rsid w:val="00A00988"/>
    <w:rsid w:val="00A16C03"/>
    <w:rsid w:val="00A30A50"/>
    <w:rsid w:val="00A81133"/>
    <w:rsid w:val="00AE1924"/>
    <w:rsid w:val="00AE3909"/>
    <w:rsid w:val="00AF7910"/>
    <w:rsid w:val="00B52B16"/>
    <w:rsid w:val="00BB4E94"/>
    <w:rsid w:val="00BF3621"/>
    <w:rsid w:val="00C02C4A"/>
    <w:rsid w:val="00C5229F"/>
    <w:rsid w:val="00C94EEF"/>
    <w:rsid w:val="00CE638A"/>
    <w:rsid w:val="00CF3EED"/>
    <w:rsid w:val="00D02CC0"/>
    <w:rsid w:val="00D20468"/>
    <w:rsid w:val="00D447BC"/>
    <w:rsid w:val="00D45954"/>
    <w:rsid w:val="00D46576"/>
    <w:rsid w:val="00DA4FD5"/>
    <w:rsid w:val="00DB1742"/>
    <w:rsid w:val="00DD45ED"/>
    <w:rsid w:val="00E0503E"/>
    <w:rsid w:val="00E12441"/>
    <w:rsid w:val="00E61567"/>
    <w:rsid w:val="00E85B98"/>
    <w:rsid w:val="00E860E6"/>
    <w:rsid w:val="00E863AD"/>
    <w:rsid w:val="00EA3220"/>
    <w:rsid w:val="00EA3EDC"/>
    <w:rsid w:val="00ED0F45"/>
    <w:rsid w:val="00F011E1"/>
    <w:rsid w:val="00F45E64"/>
    <w:rsid w:val="00F84C76"/>
    <w:rsid w:val="00F87DDB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4E61D-E654-4938-8FA7-63D409D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0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E1"/>
  </w:style>
  <w:style w:type="paragraph" w:styleId="Footer">
    <w:name w:val="footer"/>
    <w:basedOn w:val="Normal"/>
    <w:link w:val="FooterChar"/>
    <w:uiPriority w:val="99"/>
    <w:unhideWhenUsed/>
    <w:qFormat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E1"/>
  </w:style>
  <w:style w:type="paragraph" w:styleId="BalloonText">
    <w:name w:val="Balloon Text"/>
    <w:basedOn w:val="Normal"/>
    <w:link w:val="BalloonTextChar"/>
    <w:uiPriority w:val="99"/>
    <w:semiHidden/>
    <w:unhideWhenUsed/>
    <w:rsid w:val="0008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irbalti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DBA3C2ED634FAFBCA644E8157B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4469-494A-4019-8733-9131786B5F61}"/>
      </w:docPartPr>
      <w:docPartBody>
        <w:p w:rsidR="000A4DB6" w:rsidRDefault="00F26C5B" w:rsidP="00F26C5B">
          <w:pPr>
            <w:pStyle w:val="78DBA3C2ED634FAFBCA644E8157B4FFC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5B"/>
    <w:rsid w:val="000A4DB6"/>
    <w:rsid w:val="00457D7F"/>
    <w:rsid w:val="00D22EC4"/>
    <w:rsid w:val="00EE5B2A"/>
    <w:rsid w:val="00EF7FFB"/>
    <w:rsid w:val="00F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523A45E2E445FAADC15886202F7B89">
    <w:name w:val="61523A45E2E445FAADC15886202F7B89"/>
    <w:rsid w:val="00F26C5B"/>
  </w:style>
  <w:style w:type="paragraph" w:customStyle="1" w:styleId="78DBA3C2ED634FAFBCA644E8157B4FFC">
    <w:name w:val="78DBA3C2ED634FAFBCA644E8157B4FFC"/>
    <w:rsid w:val="00F26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80F29-F554-4B06-8395-79AB1D04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5950</Words>
  <Characters>3392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расчету стоимости авиабилетов airBaltic в Amadeus</dc:title>
  <dc:creator>Kristine Germane</dc:creator>
  <cp:lastModifiedBy>Liailia Nurizhanova</cp:lastModifiedBy>
  <cp:revision>6</cp:revision>
  <cp:lastPrinted>2015-06-16T13:00:00Z</cp:lastPrinted>
  <dcterms:created xsi:type="dcterms:W3CDTF">2015-06-16T13:03:00Z</dcterms:created>
  <dcterms:modified xsi:type="dcterms:W3CDTF">2015-06-17T06:31:00Z</dcterms:modified>
</cp:coreProperties>
</file>